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15063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46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F5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bookmarkStart w:id="0" w:name="_GoBack"/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 Выкатной от 30.05.2018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135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Выкатной»</w:t>
      </w:r>
      <w:bookmarkEnd w:id="0"/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7F5F0C" w:rsidP="00C0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и нормами, установленными Постановлением Госстроя Российской Федерации от 27.09.2003 № 170 «Об утверждении Правил и норм технической эксплуатации жилищного фонда»,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 30.05.2018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«Об утверждении Правил содержания, благоустройства и озеленения территории сельского поселения Выкатной» следующие изменения:</w:t>
      </w:r>
    </w:p>
    <w:p w:rsidR="00C07E76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22A" w:rsidRDefault="00AA3215" w:rsidP="007F5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E76">
        <w:rPr>
          <w:rFonts w:ascii="Times New Roman" w:hAnsi="Times New Roman" w:cs="Times New Roman"/>
          <w:sz w:val="28"/>
          <w:szCs w:val="28"/>
        </w:rPr>
        <w:t>1. В пункте 1</w:t>
      </w:r>
      <w:r w:rsidR="007F5F0C">
        <w:rPr>
          <w:rFonts w:ascii="Times New Roman" w:hAnsi="Times New Roman" w:cs="Times New Roman"/>
          <w:sz w:val="28"/>
          <w:szCs w:val="28"/>
        </w:rPr>
        <w:t>8</w:t>
      </w:r>
      <w:r w:rsidR="00C07E76">
        <w:rPr>
          <w:rFonts w:ascii="Times New Roman" w:hAnsi="Times New Roman" w:cs="Times New Roman"/>
          <w:sz w:val="28"/>
          <w:szCs w:val="28"/>
        </w:rPr>
        <w:t>.</w:t>
      </w:r>
      <w:r w:rsidR="007F5F0C">
        <w:rPr>
          <w:rFonts w:ascii="Times New Roman" w:hAnsi="Times New Roman" w:cs="Times New Roman"/>
          <w:sz w:val="28"/>
          <w:szCs w:val="28"/>
        </w:rPr>
        <w:t>6</w:t>
      </w:r>
      <w:r w:rsidR="00C07E76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5F0C">
        <w:rPr>
          <w:rFonts w:ascii="Times New Roman" w:hAnsi="Times New Roman" w:cs="Times New Roman"/>
          <w:sz w:val="28"/>
          <w:szCs w:val="28"/>
        </w:rPr>
        <w:t>8</w:t>
      </w:r>
      <w:r w:rsidR="007C412B">
        <w:rPr>
          <w:rFonts w:ascii="Times New Roman" w:hAnsi="Times New Roman" w:cs="Times New Roman"/>
          <w:sz w:val="28"/>
          <w:szCs w:val="28"/>
        </w:rPr>
        <w:t xml:space="preserve"> </w:t>
      </w:r>
      <w:r w:rsidR="007F5F0C">
        <w:rPr>
          <w:rFonts w:ascii="Times New Roman" w:hAnsi="Times New Roman" w:cs="Times New Roman"/>
          <w:sz w:val="28"/>
          <w:szCs w:val="28"/>
        </w:rPr>
        <w:t>первое предложение изложить в новой редакции:</w:t>
      </w:r>
      <w:r w:rsidR="00AB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A9" w:rsidRDefault="007F5F0C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F0C">
        <w:rPr>
          <w:rFonts w:ascii="Times New Roman" w:hAnsi="Times New Roman" w:cs="Times New Roman"/>
          <w:sz w:val="28"/>
          <w:szCs w:val="28"/>
        </w:rPr>
        <w:t>В зимнее время должна быть организована своевременная очистка от снега и удаления ледяных образований с крыш зданий, сооружений и многоквартирных домов при накоплении снега слоем более 30 см, при оттепелях – не более 15 см.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F0C" w:rsidRDefault="007F5F0C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E671C5" w:rsidRDefault="00E671C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2E20A9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7D28D4" w:rsidRDefault="007D28D4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15063" w:rsidRPr="00523187" w:rsidRDefault="00815063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63" w:rsidRDefault="0081506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63" w:rsidRDefault="0081506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44788" w:rsidRPr="00815063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sectPr w:rsidR="00144788" w:rsidRPr="0081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44788"/>
    <w:rsid w:val="001F2CD7"/>
    <w:rsid w:val="00221471"/>
    <w:rsid w:val="002E20A9"/>
    <w:rsid w:val="002E3766"/>
    <w:rsid w:val="00404E51"/>
    <w:rsid w:val="00523187"/>
    <w:rsid w:val="00595F25"/>
    <w:rsid w:val="007C412B"/>
    <w:rsid w:val="007D28D4"/>
    <w:rsid w:val="007F5F0C"/>
    <w:rsid w:val="00815063"/>
    <w:rsid w:val="00935357"/>
    <w:rsid w:val="00A61365"/>
    <w:rsid w:val="00AA3215"/>
    <w:rsid w:val="00AB222A"/>
    <w:rsid w:val="00B23C51"/>
    <w:rsid w:val="00BC58CF"/>
    <w:rsid w:val="00BD14B2"/>
    <w:rsid w:val="00C07E76"/>
    <w:rsid w:val="00C64634"/>
    <w:rsid w:val="00E12E5F"/>
    <w:rsid w:val="00E671C5"/>
    <w:rsid w:val="00EF6ED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B3E2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2022-08-22T11:26:00Z</cp:lastPrinted>
  <dcterms:created xsi:type="dcterms:W3CDTF">2020-12-23T06:05:00Z</dcterms:created>
  <dcterms:modified xsi:type="dcterms:W3CDTF">2022-08-22T11:26:00Z</dcterms:modified>
</cp:coreProperties>
</file>